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7"/>
        <w:tblW w:w="9154" w:type="dxa"/>
        <w:tblLook w:val="04A0"/>
      </w:tblPr>
      <w:tblGrid>
        <w:gridCol w:w="9712"/>
      </w:tblGrid>
      <w:tr w:rsidR="00CB7559" w:rsidRPr="005F2858" w:rsidTr="00CB7559">
        <w:trPr>
          <w:trHeight w:val="3598"/>
        </w:trPr>
        <w:tc>
          <w:tcPr>
            <w:tcW w:w="9154" w:type="dxa"/>
          </w:tcPr>
          <w:tbl>
            <w:tblPr>
              <w:tblpPr w:leftFromText="180" w:rightFromText="180" w:vertAnchor="text" w:horzAnchor="margin" w:tblpXSpec="center" w:tblpY="-3606"/>
              <w:tblW w:w="9639" w:type="dxa"/>
              <w:tblLook w:val="04A0"/>
            </w:tblPr>
            <w:tblGrid>
              <w:gridCol w:w="3969"/>
              <w:gridCol w:w="5670"/>
            </w:tblGrid>
            <w:tr w:rsidR="00CB7559" w:rsidRPr="005F2858" w:rsidTr="00CB7559">
              <w:trPr>
                <w:trHeight w:val="2473"/>
              </w:trPr>
              <w:tc>
                <w:tcPr>
                  <w:tcW w:w="3969" w:type="dxa"/>
                </w:tcPr>
                <w:p w:rsidR="00CB7559" w:rsidRPr="00CB7559" w:rsidRDefault="00CB7559" w:rsidP="00CB755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7559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79120" cy="715010"/>
                        <wp:effectExtent l="19050" t="0" r="0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9120" cy="7150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B7559" w:rsidRPr="00CB7559" w:rsidRDefault="00CB7559" w:rsidP="00CB755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B755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Администрация </w:t>
                  </w:r>
                </w:p>
                <w:p w:rsidR="00CB7559" w:rsidRPr="00CB7559" w:rsidRDefault="00B132F5" w:rsidP="00CB755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</w:t>
                  </w:r>
                  <w:r w:rsidR="00CB7559" w:rsidRPr="00CB755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униципального образования</w:t>
                  </w:r>
                </w:p>
                <w:p w:rsidR="00CB7559" w:rsidRPr="00CB7559" w:rsidRDefault="00B132F5" w:rsidP="00CB755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Лабазинский</w:t>
                  </w:r>
                  <w:r w:rsidR="00CB7559" w:rsidRPr="00CB755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сельсовет</w:t>
                  </w:r>
                </w:p>
                <w:p w:rsidR="00CB7559" w:rsidRPr="00CB7559" w:rsidRDefault="00CB7559" w:rsidP="00CB755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B755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Курманаевского района</w:t>
                  </w:r>
                </w:p>
                <w:p w:rsidR="00CB7559" w:rsidRPr="00CB7559" w:rsidRDefault="00CB7559" w:rsidP="00CB755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B755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Оренбургской области</w:t>
                  </w:r>
                </w:p>
                <w:p w:rsidR="00CB7559" w:rsidRPr="00CB7559" w:rsidRDefault="00CB7559" w:rsidP="00CB755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CB7559" w:rsidRPr="00CB7559" w:rsidRDefault="00CB7559" w:rsidP="00CB755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B755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ПОСТАНОВЛЕНИЕ</w:t>
                  </w:r>
                </w:p>
                <w:p w:rsidR="00CB7559" w:rsidRPr="00CB7559" w:rsidRDefault="00CB7559" w:rsidP="00CB755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B7559" w:rsidRPr="00B132F5" w:rsidRDefault="007C5A1F" w:rsidP="00CB755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02.10.2017 № 91</w:t>
                  </w:r>
                  <w:r w:rsidR="00CB7559" w:rsidRPr="00B132F5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-п</w:t>
                  </w:r>
                </w:p>
              </w:tc>
              <w:tc>
                <w:tcPr>
                  <w:tcW w:w="5670" w:type="dxa"/>
                </w:tcPr>
                <w:p w:rsidR="00CB7559" w:rsidRPr="00B132F5" w:rsidRDefault="00CB7559" w:rsidP="00CB7559">
                  <w:pPr>
                    <w:spacing w:after="0"/>
                    <w:ind w:right="3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B7559" w:rsidRPr="00CB7559" w:rsidRDefault="00CB7559" w:rsidP="00CB755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B7559" w:rsidRPr="00CB7559" w:rsidRDefault="00CB7559" w:rsidP="00CB7559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B7559" w:rsidRPr="005F2858" w:rsidRDefault="00CB7559" w:rsidP="005F28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</w:tr>
    </w:tbl>
    <w:p w:rsidR="005F2858" w:rsidRDefault="005F2858" w:rsidP="005F2858">
      <w:pPr>
        <w:widowControl w:val="0"/>
        <w:autoSpaceDE w:val="0"/>
        <w:autoSpaceDN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B7559" w:rsidRPr="005F2858" w:rsidRDefault="00CB7559" w:rsidP="005F2858">
      <w:pPr>
        <w:widowControl w:val="0"/>
        <w:autoSpaceDE w:val="0"/>
        <w:autoSpaceDN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F2858" w:rsidRPr="00CB7559" w:rsidRDefault="005F2858" w:rsidP="005F28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</w:t>
      </w:r>
      <w:r w:rsidR="00CB7559" w:rsidRPr="00CB7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B132F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Лабазинский</w:t>
      </w:r>
      <w:r w:rsidR="00CB7559" w:rsidRPr="00CB7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55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Pr="00CB755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сети Интернет и предоставления этих сведений общероссийским средствам массовой информации для опубликования</w:t>
      </w:r>
    </w:p>
    <w:p w:rsidR="00CB7559" w:rsidRDefault="00CB7559" w:rsidP="005F2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CB7559" w:rsidRPr="00CB7559" w:rsidRDefault="00CB7559" w:rsidP="005F2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5F2858" w:rsidRPr="00CB7559" w:rsidRDefault="005F2858" w:rsidP="00CB7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proofErr w:type="gramStart"/>
      <w:r w:rsidRPr="00CB755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В соответствии с Федеральным </w:t>
      </w:r>
      <w:hyperlink r:id="rId6" w:history="1">
        <w:r w:rsidRPr="00CB7559">
          <w:rPr>
            <w:rFonts w:ascii="Times New Roman" w:eastAsia="Times New Roman" w:hAnsi="Times New Roman" w:cs="Times New Roman"/>
            <w:kern w:val="28"/>
            <w:sz w:val="28"/>
            <w:szCs w:val="28"/>
            <w:lang w:eastAsia="ru-RU"/>
          </w:rPr>
          <w:t>законом</w:t>
        </w:r>
      </w:hyperlink>
      <w:r w:rsidR="00B132F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от 25.12.2008</w:t>
      </w:r>
      <w:r w:rsidRPr="00CB755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№ 273-ФЗ «О противодействии коррупции», Указом Президента Российско</w:t>
      </w:r>
      <w:r w:rsidR="00B132F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й Федерации от 08.07.2013</w:t>
      </w:r>
      <w:r w:rsidRPr="00CB755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№ 613 </w:t>
      </w:r>
      <w:r w:rsidRPr="00CB7559">
        <w:rPr>
          <w:rFonts w:ascii="Times New Roman" w:eastAsia="Calibri" w:hAnsi="Times New Roman" w:cs="Times New Roman"/>
          <w:sz w:val="28"/>
          <w:szCs w:val="28"/>
          <w:lang w:eastAsia="ru-RU"/>
        </w:rPr>
        <w:t>Указ Президента РФ от 08.07.2013 N 613 «Вопросы противодействия коррупции» (вместе с «Порядком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</w:t>
      </w:r>
      <w:proofErr w:type="gramEnd"/>
      <w:r w:rsidRPr="00CB75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B7559">
        <w:rPr>
          <w:rFonts w:ascii="Times New Roman" w:eastAsia="Calibri" w:hAnsi="Times New Roman" w:cs="Times New Roman"/>
          <w:sz w:val="28"/>
          <w:szCs w:val="28"/>
          <w:lang w:eastAsia="ru-RU"/>
        </w:rPr>
        <w:t>Федерации и организаций и предоставления этих сведений общероссийским средствам массовой информации для опубликования»):</w:t>
      </w:r>
      <w:proofErr w:type="gramEnd"/>
    </w:p>
    <w:p w:rsidR="005F2858" w:rsidRPr="00CB7559" w:rsidRDefault="005F2858" w:rsidP="00CB75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55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Порядок</w:t>
      </w:r>
      <w:r w:rsidR="00A70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муниципального образования </w:t>
      </w:r>
      <w:r w:rsidR="00B132F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Лабазинский</w:t>
      </w:r>
      <w:r w:rsidRPr="00CB7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55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Pr="00CB755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сети Интернет и предоставления этих сведений общероссийским средствам массовой информации для опубликования согласно приложению.</w:t>
      </w:r>
    </w:p>
    <w:p w:rsidR="005F2858" w:rsidRPr="00CB7559" w:rsidRDefault="00CB7559" w:rsidP="00CB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2. </w:t>
      </w:r>
      <w:proofErr w:type="gramStart"/>
      <w:r w:rsidR="005F2858" w:rsidRPr="00CB755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Признать</w:t>
      </w:r>
      <w:r w:rsidR="00B132F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утратившим силу постановление а</w:t>
      </w:r>
      <w:r w:rsidR="005F2858" w:rsidRPr="00CB755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дминистрации </w:t>
      </w:r>
      <w:r w:rsidRPr="00CB7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B132F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Лабазинский</w:t>
      </w:r>
      <w:r w:rsidRPr="00CB7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="00363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от </w:t>
      </w:r>
      <w:r w:rsidR="00570C88" w:rsidRPr="00570C88">
        <w:rPr>
          <w:rFonts w:ascii="Times New Roman" w:hAnsi="Times New Roman" w:cs="Times New Roman"/>
          <w:sz w:val="28"/>
        </w:rPr>
        <w:t>30.05.2012 № 20-п</w:t>
      </w:r>
      <w:r w:rsidR="00570C88" w:rsidRPr="00570C88">
        <w:rPr>
          <w:rFonts w:ascii="Times New Roman" w:eastAsia="Times New Roman" w:hAnsi="Times New Roman" w:cs="Times New Roman"/>
          <w:kern w:val="28"/>
          <w:sz w:val="36"/>
          <w:szCs w:val="28"/>
          <w:lang w:eastAsia="ru-RU"/>
        </w:rPr>
        <w:t xml:space="preserve"> </w:t>
      </w:r>
      <w:r w:rsidR="005F2858" w:rsidRPr="00CB755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«</w:t>
      </w:r>
      <w:r w:rsidR="00570C88" w:rsidRPr="00570C88">
        <w:rPr>
          <w:rFonts w:ascii="Times New Roman" w:hAnsi="Times New Roman" w:cs="Times New Roman"/>
          <w:sz w:val="28"/>
        </w:rPr>
        <w:t xml:space="preserve">Об </w:t>
      </w:r>
      <w:r w:rsidR="00553B5A">
        <w:rPr>
          <w:rFonts w:ascii="Times New Roman" w:hAnsi="Times New Roman" w:cs="Times New Roman"/>
          <w:sz w:val="28"/>
        </w:rPr>
        <w:t xml:space="preserve">утверждении Порядка размещения </w:t>
      </w:r>
      <w:r w:rsidR="00570C88" w:rsidRPr="00570C88">
        <w:rPr>
          <w:rFonts w:ascii="Times New Roman" w:hAnsi="Times New Roman" w:cs="Times New Roman"/>
          <w:sz w:val="28"/>
        </w:rPr>
        <w:t>сведений о доходах, об имуществе и обязательствах имущественного характера муниципальных служащих, включенных в перечень должн</w:t>
      </w:r>
      <w:r w:rsidR="00553B5A">
        <w:rPr>
          <w:rFonts w:ascii="Times New Roman" w:hAnsi="Times New Roman" w:cs="Times New Roman"/>
          <w:sz w:val="28"/>
        </w:rPr>
        <w:t xml:space="preserve">остей муниципальной службы, на </w:t>
      </w:r>
      <w:r w:rsidR="00570C88" w:rsidRPr="00570C88">
        <w:rPr>
          <w:rFonts w:ascii="Times New Roman" w:hAnsi="Times New Roman" w:cs="Times New Roman"/>
          <w:sz w:val="28"/>
        </w:rPr>
        <w:t>Интернет - сайте муниципального образования Лабазинский сельсовет Курманаевского района и предоставления этих сведений средствам массовой информации для опубликования в связи с их запросами</w:t>
      </w:r>
      <w:r w:rsidR="005F2858" w:rsidRPr="00CB755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».</w:t>
      </w:r>
      <w:proofErr w:type="gramEnd"/>
    </w:p>
    <w:p w:rsidR="005F2858" w:rsidRPr="00CB7559" w:rsidRDefault="005F2858" w:rsidP="005F28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sub_5"/>
      <w:r w:rsidRPr="00CB75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proofErr w:type="gramStart"/>
      <w:r w:rsidRPr="00CB75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B7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 w:rsidR="00CB75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</w:t>
      </w:r>
      <w:r w:rsidRPr="00CB7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постановления </w:t>
      </w:r>
      <w:r w:rsidR="00CB75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</w:p>
    <w:p w:rsidR="005F2858" w:rsidRPr="00CB7559" w:rsidRDefault="005F2858" w:rsidP="005F28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CB755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4. Постановление вступает в силу со дня опубликования и подлежит размещению на официальном сайте муниципального образования </w:t>
      </w:r>
      <w:r w:rsidR="00570C8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Лабазинский</w:t>
      </w:r>
      <w:r w:rsidRPr="00CB755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="00CB755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сельсовет</w:t>
      </w:r>
      <w:r w:rsidRPr="00CB755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</w:t>
      </w:r>
    </w:p>
    <w:bookmarkEnd w:id="0"/>
    <w:p w:rsidR="005F2858" w:rsidRPr="00CB7559" w:rsidRDefault="005F2858" w:rsidP="00CB7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858" w:rsidRDefault="005F2858" w:rsidP="005F2858">
      <w:pPr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CB7559" w:rsidRPr="00CB7559" w:rsidRDefault="00CB7559" w:rsidP="005F2858">
      <w:pPr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5F2858" w:rsidRPr="00CB7559" w:rsidRDefault="005F2858" w:rsidP="005F2858">
      <w:pPr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CB755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Глава муниципального образования                    </w:t>
      </w:r>
      <w:r w:rsidR="00363E8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      </w:t>
      </w:r>
      <w:r w:rsidR="00570C8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             В.А. Гражданкин</w:t>
      </w:r>
    </w:p>
    <w:p w:rsidR="005F2858" w:rsidRPr="00CB7559" w:rsidRDefault="005F2858" w:rsidP="005F2858">
      <w:pPr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5F2858" w:rsidRPr="00CB7559" w:rsidRDefault="005F2858" w:rsidP="005F2858">
      <w:pPr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5F2858" w:rsidRPr="00CB7559" w:rsidRDefault="005F2858" w:rsidP="005F2858">
      <w:pPr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CB755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Разослано: в дело, прокурору</w:t>
      </w:r>
      <w:r w:rsidR="004C5B3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, администрации района</w:t>
      </w:r>
    </w:p>
    <w:p w:rsidR="005F2858" w:rsidRPr="00CB7559" w:rsidRDefault="005F2858" w:rsidP="005F28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858" w:rsidRPr="00CB7559" w:rsidRDefault="005F2858" w:rsidP="005F28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858" w:rsidRPr="00CB7559" w:rsidRDefault="005F2858" w:rsidP="005F28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858" w:rsidRPr="00CB7559" w:rsidRDefault="005F2858" w:rsidP="005F28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858" w:rsidRPr="00CB7559" w:rsidRDefault="005F2858" w:rsidP="005F28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858" w:rsidRPr="00CB7559" w:rsidRDefault="005F2858" w:rsidP="005F28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858" w:rsidRPr="00CB7559" w:rsidRDefault="005F2858" w:rsidP="005F28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858" w:rsidRPr="00CB7559" w:rsidRDefault="005F2858" w:rsidP="005F28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858" w:rsidRPr="00CB7559" w:rsidRDefault="005F2858" w:rsidP="005F28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858" w:rsidRPr="00CB7559" w:rsidRDefault="005F2858" w:rsidP="005F28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858" w:rsidRPr="00CB7559" w:rsidRDefault="005F2858" w:rsidP="005F28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858" w:rsidRPr="00CB7559" w:rsidRDefault="005F2858" w:rsidP="005F28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858" w:rsidRPr="005F2858" w:rsidRDefault="005F2858" w:rsidP="005F28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858" w:rsidRPr="005F2858" w:rsidRDefault="005F2858" w:rsidP="005F28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858" w:rsidRPr="005F2858" w:rsidRDefault="005F2858" w:rsidP="005F28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858" w:rsidRPr="005F2858" w:rsidRDefault="005F2858" w:rsidP="005F28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858" w:rsidRPr="005F2858" w:rsidRDefault="005F2858" w:rsidP="005F28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858" w:rsidRPr="005F2858" w:rsidRDefault="005F2858" w:rsidP="005F28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858" w:rsidRPr="005F2858" w:rsidRDefault="005F2858" w:rsidP="005F28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858" w:rsidRPr="005F2858" w:rsidRDefault="005F2858" w:rsidP="005F28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858" w:rsidRPr="005F2858" w:rsidRDefault="005F2858" w:rsidP="005F28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858" w:rsidRPr="005F2858" w:rsidRDefault="005F2858" w:rsidP="005F28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858" w:rsidRPr="005F2858" w:rsidRDefault="005F2858" w:rsidP="005F28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858" w:rsidRPr="005F2858" w:rsidRDefault="005F2858" w:rsidP="005F28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858" w:rsidRPr="005F2858" w:rsidRDefault="005F2858" w:rsidP="005F28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858" w:rsidRPr="005F2858" w:rsidRDefault="005F2858" w:rsidP="005F28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858" w:rsidRPr="005F2858" w:rsidRDefault="005F2858" w:rsidP="005F28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858" w:rsidRPr="005F2858" w:rsidRDefault="005F2858" w:rsidP="005F28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858" w:rsidRPr="005F2858" w:rsidRDefault="005F2858" w:rsidP="005F28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858" w:rsidRPr="005F2858" w:rsidRDefault="005F2858" w:rsidP="005F28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858" w:rsidRPr="005F2858" w:rsidRDefault="005F2858" w:rsidP="005F28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858" w:rsidRPr="005F2858" w:rsidRDefault="005F2858" w:rsidP="005F28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858" w:rsidRPr="005F2858" w:rsidRDefault="005F2858" w:rsidP="005F28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858" w:rsidRPr="005F2858" w:rsidRDefault="005F2858" w:rsidP="005F28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B5A" w:rsidRDefault="00553B5A" w:rsidP="00553B5A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</w:t>
      </w:r>
    </w:p>
    <w:p w:rsidR="00553B5A" w:rsidRDefault="00553B5A" w:rsidP="00553B5A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постановлению</w:t>
      </w:r>
    </w:p>
    <w:p w:rsidR="005F2858" w:rsidRPr="00553B5A" w:rsidRDefault="004C5B32" w:rsidP="00553B5A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53B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7C5A1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02.10</w:t>
      </w:r>
      <w:r w:rsidR="00553B5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  <w:r w:rsidRPr="00553B5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2017</w:t>
      </w:r>
      <w:r w:rsidR="005F2858" w:rsidRPr="00553B5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№ </w:t>
      </w:r>
      <w:r w:rsidR="007C5A1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91</w:t>
      </w:r>
      <w:r w:rsidR="005F2858" w:rsidRPr="00553B5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-п</w:t>
      </w:r>
    </w:p>
    <w:p w:rsidR="005F2858" w:rsidRPr="004C5B32" w:rsidRDefault="005F2858" w:rsidP="005F28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2858" w:rsidRPr="004C5B32" w:rsidRDefault="005F2858" w:rsidP="005F28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2858" w:rsidRPr="00553B5A" w:rsidRDefault="005F2858" w:rsidP="005F28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B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  <w:bookmarkStart w:id="1" w:name="P39"/>
      <w:bookmarkEnd w:id="1"/>
      <w:r w:rsidR="004C5B32" w:rsidRPr="00553B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муниципального образования </w:t>
      </w:r>
      <w:r w:rsidR="00553B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Лабазинский</w:t>
      </w:r>
      <w:r w:rsidR="004C5B32" w:rsidRPr="00553B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сельсовет, в сети Интернет и предоставления этих сведений общероссийским средствам массовой информации для опубликования</w:t>
      </w:r>
    </w:p>
    <w:p w:rsidR="005F2858" w:rsidRPr="00553B5A" w:rsidRDefault="005F2858" w:rsidP="005F28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858" w:rsidRPr="00553B5A" w:rsidRDefault="005F2858" w:rsidP="005F2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51"/>
      <w:bookmarkEnd w:id="2"/>
      <w:r w:rsidRPr="0055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55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устанавливает процедуру размещения сведений о доходах, расходах, об имуществе и обязательствах имущественного характера на официальном сайте муниципального образования </w:t>
      </w:r>
      <w:r w:rsidR="00553B5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Лабазинский</w:t>
      </w:r>
      <w:r w:rsidRPr="0055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B32" w:rsidRPr="00553B5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Pr="0055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C5B32" w:rsidRPr="00553B5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5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Интернет (далее - официальные сайты) и предоставления указанных сведений общероссийским средствам массовой информации для опубликования в связи с их запросами, если федеральным законодательством не установлен иной порядок размещения указанных сведений и (или) их предоставления общероссийским средствам массовой</w:t>
      </w:r>
      <w:proofErr w:type="gramEnd"/>
      <w:r w:rsidRPr="0055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для опубликования, в отношении:</w:t>
      </w:r>
    </w:p>
    <w:p w:rsidR="00312FAD" w:rsidRPr="00312FAD" w:rsidRDefault="00312FAD" w:rsidP="00312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52"/>
      <w:bookmarkEnd w:id="3"/>
      <w:r w:rsidRPr="00312FA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лица, замещающего муниципальную должность в Администрации муниципал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образования Лабазинский</w:t>
      </w:r>
      <w:r w:rsidRPr="00312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Курманаевского района;</w:t>
      </w:r>
    </w:p>
    <w:p w:rsidR="00312FAD" w:rsidRPr="00312FAD" w:rsidRDefault="00312FAD" w:rsidP="00312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53"/>
      <w:bookmarkEnd w:id="4"/>
      <w:r w:rsidRPr="00312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312FAD">
        <w:rPr>
          <w:rFonts w:ascii="Times New Roman" w:hAnsi="Times New Roman" w:cs="Times New Roman"/>
          <w:sz w:val="28"/>
          <w:szCs w:val="28"/>
        </w:rPr>
        <w:t>лиц, замещающих</w:t>
      </w:r>
      <w:r>
        <w:rPr>
          <w:rFonts w:ascii="Times New Roman" w:hAnsi="Times New Roman" w:cs="Times New Roman"/>
          <w:sz w:val="28"/>
          <w:szCs w:val="28"/>
        </w:rPr>
        <w:t xml:space="preserve"> должность муниципального служащ</w:t>
      </w:r>
      <w:r w:rsidRPr="00312FAD">
        <w:rPr>
          <w:rFonts w:ascii="Times New Roman" w:hAnsi="Times New Roman" w:cs="Times New Roman"/>
          <w:sz w:val="28"/>
          <w:szCs w:val="28"/>
        </w:rPr>
        <w:t xml:space="preserve">его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Лабазинский</w:t>
      </w:r>
      <w:r w:rsidRPr="00312FAD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Курманаевский район.</w:t>
      </w:r>
    </w:p>
    <w:p w:rsidR="005F2858" w:rsidRPr="00553B5A" w:rsidRDefault="005F2858" w:rsidP="005F2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Сведения о доходах, расходах, об имуществе и обязательствах имущественного характера лиц, указанных в </w:t>
      </w:r>
      <w:hyperlink r:id="rId7" w:anchor="P51" w:history="1">
        <w:r w:rsidRPr="00553B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</w:t>
        </w:r>
      </w:hyperlink>
      <w:r w:rsidRPr="0055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а также сведения о доходах, расходах, об имуществе и обязательствах имущественного характера их супруг (супругов) и несовершеннолетних детей, размещаются на официальном сайте </w:t>
      </w:r>
      <w:r w:rsidR="000F5C01" w:rsidRPr="0055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553B5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Лабазинский</w:t>
      </w:r>
      <w:r w:rsidR="000F5C01" w:rsidRPr="0055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55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на официальн</w:t>
      </w:r>
      <w:r w:rsidR="000F5C01" w:rsidRPr="00553B5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5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0F5C01" w:rsidRPr="00553B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53B5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F2858" w:rsidRPr="00553B5A" w:rsidRDefault="000F5C01" w:rsidP="005F2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56"/>
      <w:bookmarkEnd w:id="5"/>
      <w:r w:rsidRPr="0055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553B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</w:t>
      </w:r>
      <w:r w:rsidR="005F2858" w:rsidRPr="0055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Pr="00553B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F2858" w:rsidRPr="0055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размещаются и общероссийским средствам массовой информации представляются для опубликования сведения о доходах, расходах, об имуществе и обязательствах имущественного характера лиц, указанных в </w:t>
      </w:r>
      <w:hyperlink r:id="rId8" w:anchor="P51" w:history="1">
        <w:r w:rsidR="005F2858" w:rsidRPr="00553B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</w:t>
        </w:r>
      </w:hyperlink>
      <w:r w:rsidR="005F2858" w:rsidRPr="0055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5F2858" w:rsidRPr="00553B5A" w:rsidRDefault="005F2858" w:rsidP="005F2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перечень объектов недвижимого имущества, принадлежащих лицам, указанным в </w:t>
      </w:r>
      <w:hyperlink r:id="rId9" w:anchor="P51" w:history="1">
        <w:r w:rsidRPr="00553B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</w:t>
        </w:r>
      </w:hyperlink>
      <w:r w:rsidRPr="0055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их супругам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5F2858" w:rsidRPr="00553B5A" w:rsidRDefault="005F2858" w:rsidP="005F2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перечень транспортных средств с указанием вида и марки, принадлежащих на праве собственности лицам, указанным в </w:t>
      </w:r>
      <w:hyperlink r:id="rId10" w:anchor="P51" w:history="1">
        <w:r w:rsidRPr="00553B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</w:t>
        </w:r>
      </w:hyperlink>
      <w:r w:rsidRPr="0055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их супругам и несовершеннолетним детям;</w:t>
      </w:r>
    </w:p>
    <w:p w:rsidR="005F2858" w:rsidRPr="00553B5A" w:rsidRDefault="005F2858" w:rsidP="005F2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декларированный годовой доход лиц, указанных в </w:t>
      </w:r>
      <w:hyperlink r:id="rId11" w:anchor="P51" w:history="1">
        <w:r w:rsidRPr="00553B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</w:t>
        </w:r>
      </w:hyperlink>
      <w:r w:rsidRPr="0055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Pr="00553B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Порядка, их супруг (супругов) и несовершеннолетних детей;</w:t>
      </w:r>
    </w:p>
    <w:p w:rsidR="005F2858" w:rsidRPr="00553B5A" w:rsidRDefault="005F2858" w:rsidP="005F2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лиц, указанных в </w:t>
      </w:r>
      <w:hyperlink r:id="rId12" w:anchor="P52" w:history="1">
        <w:r w:rsidRPr="00553B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подпунктах «а</w:t>
        </w:r>
      </w:hyperlink>
      <w:r w:rsidRPr="0055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hyperlink r:id="rId13" w:anchor="P53" w:history="1">
        <w:r w:rsidRPr="00553B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«б» пункта 1</w:t>
        </w:r>
      </w:hyperlink>
      <w:r w:rsidRPr="0055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и их супруг (супругов) за три последних года, предшествующих совершению сделки.</w:t>
      </w:r>
      <w:proofErr w:type="gramEnd"/>
    </w:p>
    <w:p w:rsidR="005F2858" w:rsidRPr="00553B5A" w:rsidRDefault="005F2858" w:rsidP="005F2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B5A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размещаемых на официальн</w:t>
      </w:r>
      <w:r w:rsidR="000F5C01" w:rsidRPr="00553B5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5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0F5C01" w:rsidRPr="00553B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5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5F2858" w:rsidRPr="00553B5A" w:rsidRDefault="005F2858" w:rsidP="005F2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иные сведения (кроме указанных в </w:t>
      </w:r>
      <w:hyperlink r:id="rId14" w:anchor="P56" w:history="1">
        <w:r w:rsidRPr="00553B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3</w:t>
        </w:r>
      </w:hyperlink>
      <w:r w:rsidRPr="0055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Порядка) о доходах лиц, указанных в </w:t>
      </w:r>
      <w:hyperlink r:id="rId15" w:anchor="P51" w:history="1">
        <w:r w:rsidRPr="00553B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</w:t>
        </w:r>
      </w:hyperlink>
      <w:r w:rsidRPr="0055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их супруг (супругов) и несовершеннолетних детей, об имуществе, принадлежащем на праве собственности вышеуказанным лицам, и об их обязательствах имущественного характера;</w:t>
      </w:r>
      <w:proofErr w:type="gramEnd"/>
    </w:p>
    <w:p w:rsidR="005F2858" w:rsidRPr="00553B5A" w:rsidRDefault="005F2858" w:rsidP="005F2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персональные данные супруги (супруга), детей и иных членов семей лиц, указанных в </w:t>
      </w:r>
      <w:hyperlink r:id="rId16" w:anchor="P51" w:history="1">
        <w:r w:rsidRPr="00553B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</w:t>
        </w:r>
      </w:hyperlink>
      <w:r w:rsidRPr="0055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5F2858" w:rsidRPr="00553B5A" w:rsidRDefault="005F2858" w:rsidP="005F2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данные, позволяющие определить место жительства, почтовый адрес, номер телефона и иные индивидуальные средства коммуникации лиц, указанных в </w:t>
      </w:r>
      <w:hyperlink r:id="rId17" w:anchor="P51" w:history="1">
        <w:r w:rsidRPr="00553B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</w:t>
        </w:r>
      </w:hyperlink>
      <w:r w:rsidRPr="0055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их супруг (супругов), детей и иных членов семьи;</w:t>
      </w:r>
    </w:p>
    <w:p w:rsidR="005F2858" w:rsidRPr="00553B5A" w:rsidRDefault="005F2858" w:rsidP="005F2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данные, позволяющие определить местонахождение объектов недвижимого имущества, принадлежащих лицам, указанным в </w:t>
      </w:r>
      <w:hyperlink r:id="rId18" w:anchor="P51" w:history="1">
        <w:r w:rsidRPr="00553B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</w:t>
        </w:r>
      </w:hyperlink>
      <w:r w:rsidRPr="0055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их супругам, детям, иным членам семьи на праве собственности или находящихся в их пользовании;</w:t>
      </w:r>
    </w:p>
    <w:p w:rsidR="005F2858" w:rsidRPr="00553B5A" w:rsidRDefault="005F2858" w:rsidP="005F2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B5A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информацию, отнесенную к государственной тайне или являющуюся конфиденциальной.</w:t>
      </w:r>
    </w:p>
    <w:p w:rsidR="005F2858" w:rsidRPr="00553B5A" w:rsidRDefault="005F2858" w:rsidP="005F2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55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19" w:anchor="P56" w:history="1">
        <w:r w:rsidRPr="00553B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3</w:t>
        </w:r>
      </w:hyperlink>
      <w:r w:rsidRPr="0055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за весь период замещения лицами, указанными в </w:t>
      </w:r>
      <w:hyperlink r:id="rId20" w:anchor="P51" w:history="1">
        <w:r w:rsidR="00553B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подпунктах «а» - «б» пункта </w:t>
        </w:r>
        <w:r w:rsidRPr="00553B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</w:hyperlink>
      <w:r w:rsidRPr="0055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</w:t>
      </w:r>
      <w:proofErr w:type="gramEnd"/>
      <w:r w:rsidRPr="0055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супруги (супруга) и несовершеннолетних детей находятся на официальном сайте муниципального образования </w:t>
      </w:r>
      <w:r w:rsidR="00553B5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Лабазинский</w:t>
      </w:r>
      <w:r w:rsidRPr="0055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5C01" w:rsidRPr="00553B5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Pr="00553B5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вышеуказанные лица замещают должности, и ежегодно обновляются в течение 14 рабочих дней со дня истечения срока, установленного для их подачи.</w:t>
      </w:r>
    </w:p>
    <w:p w:rsidR="005F2858" w:rsidRPr="00553B5A" w:rsidRDefault="005F2858" w:rsidP="005F2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3B5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доходах, об имуществе и обязательствах имущественного характера, представляемые руководител</w:t>
      </w:r>
      <w:r w:rsidR="000F5C01" w:rsidRPr="00553B5A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A70F44" w:rsidRPr="0055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5C01" w:rsidRPr="0055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553B5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Лабазинский</w:t>
      </w:r>
      <w:r w:rsidR="000F5C01" w:rsidRPr="0055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55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размещаются на официальном сайте Администрации </w:t>
      </w:r>
      <w:r w:rsidR="000F5C01" w:rsidRPr="0055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553B5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Лабазинский</w:t>
      </w:r>
      <w:r w:rsidR="000F5C01" w:rsidRPr="0055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55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ежегодно обновляются в течение 14 рабочих дней со дня истечения срока, </w:t>
      </w:r>
      <w:r w:rsidRPr="00553B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установленного для их подачи.</w:t>
      </w:r>
      <w:proofErr w:type="gramEnd"/>
    </w:p>
    <w:p w:rsidR="005F2858" w:rsidRPr="00553B5A" w:rsidRDefault="005F2858" w:rsidP="005F2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B5A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Размещение на официальн</w:t>
      </w:r>
      <w:r w:rsidR="000F5C01" w:rsidRPr="00553B5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5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0F5C01" w:rsidRPr="00553B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5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о доходах, расходах, об имуществе и обязательствах имущественного характера, указанных в </w:t>
      </w:r>
      <w:hyperlink r:id="rId21" w:anchor="P56" w:history="1">
        <w:r w:rsidRPr="00553B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3</w:t>
        </w:r>
      </w:hyperlink>
      <w:r w:rsidRPr="0055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представленных:</w:t>
      </w:r>
    </w:p>
    <w:p w:rsidR="005F2858" w:rsidRPr="00553B5A" w:rsidRDefault="005F2858" w:rsidP="005F2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лицом, замещающим муниципальную должность, муниципальной службы </w:t>
      </w:r>
      <w:r w:rsidR="000F5C01" w:rsidRPr="0055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553B5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Лабазинский</w:t>
      </w:r>
      <w:r w:rsidR="000F5C01" w:rsidRPr="0055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55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обеспечивается Администрацией </w:t>
      </w:r>
      <w:r w:rsidR="00A70F44" w:rsidRPr="0055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553B5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Лабазинский</w:t>
      </w:r>
      <w:r w:rsidR="00553B5A" w:rsidRPr="0055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5C01" w:rsidRPr="00553B5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Pr="00553B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2858" w:rsidRPr="00553B5A" w:rsidRDefault="005F2858" w:rsidP="005F2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Администрация </w:t>
      </w:r>
      <w:r w:rsidR="000F5C01" w:rsidRPr="0055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553B5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Лабазинский</w:t>
      </w:r>
      <w:r w:rsidR="000F5C01" w:rsidRPr="0055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553B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F2858" w:rsidRPr="00553B5A" w:rsidRDefault="000F5C01" w:rsidP="005F2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B5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сообщае</w:t>
      </w:r>
      <w:r w:rsidR="005F2858" w:rsidRPr="0055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 течение трех рабочих дней со дня поступления запроса от общероссийского средства массовой информации о нем лицам, указанным в </w:t>
      </w:r>
      <w:hyperlink r:id="rId22" w:anchor="P51" w:history="1">
        <w:r w:rsidR="005F2858" w:rsidRPr="00553B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</w:t>
        </w:r>
      </w:hyperlink>
      <w:r w:rsidR="005F2858" w:rsidRPr="0055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в отношении которых поступил запрос;</w:t>
      </w:r>
    </w:p>
    <w:p w:rsidR="005F2858" w:rsidRPr="00553B5A" w:rsidRDefault="005F2858" w:rsidP="005F2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B5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обеспеч</w:t>
      </w:r>
      <w:r w:rsidR="000F5C01" w:rsidRPr="00553B5A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ивае</w:t>
      </w:r>
      <w:r w:rsidRPr="0055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 течение семи рабочих дней со дня поступления запроса от общероссийского средства массовой информации предоставление ему сведений, указанных в </w:t>
      </w:r>
      <w:hyperlink r:id="rId23" w:anchor="P56" w:history="1">
        <w:r w:rsidRPr="00553B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3</w:t>
        </w:r>
      </w:hyperlink>
      <w:r w:rsidRPr="0055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3C2D55" w:rsidRPr="00553B5A" w:rsidRDefault="005F2858" w:rsidP="00553B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55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0F5C01" w:rsidRPr="0055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553B5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Лабазинский</w:t>
      </w:r>
      <w:r w:rsidR="000F5C01" w:rsidRPr="0055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553B5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обеспечивающ</w:t>
      </w:r>
      <w:r w:rsidR="00695673" w:rsidRPr="00553B5A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55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размещение сведений о доходах, расходах, об имуществе и обязательствах имущественного характера на официальн</w:t>
      </w:r>
      <w:r w:rsidR="00695673" w:rsidRPr="00553B5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5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695673" w:rsidRPr="00553B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5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представление общероссийским средствам массовой информации для опубликования, нес</w:t>
      </w:r>
      <w:r w:rsidR="00695673" w:rsidRPr="00553B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bookmarkStart w:id="6" w:name="_GoBack"/>
      <w:bookmarkEnd w:id="6"/>
      <w:r w:rsidRPr="00553B5A">
        <w:rPr>
          <w:rFonts w:ascii="Times New Roman" w:eastAsia="Times New Roman" w:hAnsi="Times New Roman" w:cs="Times New Roman"/>
          <w:sz w:val="28"/>
          <w:szCs w:val="28"/>
          <w:lang w:eastAsia="ru-RU"/>
        </w:rPr>
        <w:t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sectPr w:rsidR="003C2D55" w:rsidRPr="00553B5A" w:rsidSect="00553B5A">
      <w:pgSz w:w="11906" w:h="16838"/>
      <w:pgMar w:top="1276" w:right="709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5F2858"/>
    <w:rsid w:val="00085A9C"/>
    <w:rsid w:val="000F5C01"/>
    <w:rsid w:val="00186588"/>
    <w:rsid w:val="001A65E1"/>
    <w:rsid w:val="00296908"/>
    <w:rsid w:val="00312FAD"/>
    <w:rsid w:val="00363E8D"/>
    <w:rsid w:val="003C2D55"/>
    <w:rsid w:val="003F4781"/>
    <w:rsid w:val="0043487C"/>
    <w:rsid w:val="004C5B32"/>
    <w:rsid w:val="00553B5A"/>
    <w:rsid w:val="00570C88"/>
    <w:rsid w:val="005F2858"/>
    <w:rsid w:val="00695673"/>
    <w:rsid w:val="006B427C"/>
    <w:rsid w:val="007C5A1F"/>
    <w:rsid w:val="00843C6C"/>
    <w:rsid w:val="00990219"/>
    <w:rsid w:val="00A70F44"/>
    <w:rsid w:val="00AB1727"/>
    <w:rsid w:val="00B132F5"/>
    <w:rsid w:val="00CB7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5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9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82;&#1072;&#1076;&#1088;&#1099;\Documents\&#1057;&#1074;&#1077;&#1076;&#1077;&#1085;&#1080;&#1103;%20&#1086;%20&#1088;&#1072;&#1079;&#1084;&#1077;&#1097;&#1077;&#1085;&#1080;&#1080;%20&#1054;&#1088;.docx" TargetMode="External"/><Relationship Id="rId13" Type="http://schemas.openxmlformats.org/officeDocument/2006/relationships/hyperlink" Target="file:///C:\Users\&#1082;&#1072;&#1076;&#1088;&#1099;\Documents\&#1057;&#1074;&#1077;&#1076;&#1077;&#1085;&#1080;&#1103;%20&#1086;%20&#1088;&#1072;&#1079;&#1084;&#1077;&#1097;&#1077;&#1085;&#1080;&#1080;%20&#1054;&#1088;.docx" TargetMode="External"/><Relationship Id="rId18" Type="http://schemas.openxmlformats.org/officeDocument/2006/relationships/hyperlink" Target="file:///C:\Users\&#1082;&#1072;&#1076;&#1088;&#1099;\Documents\&#1057;&#1074;&#1077;&#1076;&#1077;&#1085;&#1080;&#1103;%20&#1086;%20&#1088;&#1072;&#1079;&#1084;&#1077;&#1097;&#1077;&#1085;&#1080;&#1080;%20&#1054;&#1088;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&#1082;&#1072;&#1076;&#1088;&#1099;\Documents\&#1057;&#1074;&#1077;&#1076;&#1077;&#1085;&#1080;&#1103;%20&#1086;%20&#1088;&#1072;&#1079;&#1084;&#1077;&#1097;&#1077;&#1085;&#1080;&#1080;%20&#1054;&#1088;.docx" TargetMode="External"/><Relationship Id="rId7" Type="http://schemas.openxmlformats.org/officeDocument/2006/relationships/hyperlink" Target="file:///C:\Users\&#1082;&#1072;&#1076;&#1088;&#1099;\Documents\&#1057;&#1074;&#1077;&#1076;&#1077;&#1085;&#1080;&#1103;%20&#1086;%20&#1088;&#1072;&#1079;&#1084;&#1077;&#1097;&#1077;&#1085;&#1080;&#1080;%20&#1054;&#1088;.docx" TargetMode="External"/><Relationship Id="rId12" Type="http://schemas.openxmlformats.org/officeDocument/2006/relationships/hyperlink" Target="file:///C:\Users\&#1082;&#1072;&#1076;&#1088;&#1099;\Documents\&#1057;&#1074;&#1077;&#1076;&#1077;&#1085;&#1080;&#1103;%20&#1086;%20&#1088;&#1072;&#1079;&#1084;&#1077;&#1097;&#1077;&#1085;&#1080;&#1080;%20&#1054;&#1088;.docx" TargetMode="External"/><Relationship Id="rId17" Type="http://schemas.openxmlformats.org/officeDocument/2006/relationships/hyperlink" Target="file:///C:\Users\&#1082;&#1072;&#1076;&#1088;&#1099;\Documents\&#1057;&#1074;&#1077;&#1076;&#1077;&#1085;&#1080;&#1103;%20&#1086;%20&#1088;&#1072;&#1079;&#1084;&#1077;&#1097;&#1077;&#1085;&#1080;&#1080;%20&#1054;&#1088;.docx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C:\Users\&#1082;&#1072;&#1076;&#1088;&#1099;\Documents\&#1057;&#1074;&#1077;&#1076;&#1077;&#1085;&#1080;&#1103;%20&#1086;%20&#1088;&#1072;&#1079;&#1084;&#1077;&#1097;&#1077;&#1085;&#1080;&#1080;%20&#1054;&#1088;.docx" TargetMode="External"/><Relationship Id="rId20" Type="http://schemas.openxmlformats.org/officeDocument/2006/relationships/hyperlink" Target="file:///C:\Users\&#1082;&#1072;&#1076;&#1088;&#1099;\Documents\&#1057;&#1074;&#1077;&#1076;&#1077;&#1085;&#1080;&#1103;%20&#1086;%20&#1088;&#1072;&#1079;&#1084;&#1077;&#1097;&#1077;&#1085;&#1080;&#1080;%20&#1054;&#1088;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D1AC89B0BA8E3FE1558BD658C7D95DF032D494BFD593828E19BC600402A2260C8AC3EE8K3iAJ" TargetMode="External"/><Relationship Id="rId11" Type="http://schemas.openxmlformats.org/officeDocument/2006/relationships/hyperlink" Target="file:///C:\Users\&#1082;&#1072;&#1076;&#1088;&#1099;\Documents\&#1057;&#1074;&#1077;&#1076;&#1077;&#1085;&#1080;&#1103;%20&#1086;%20&#1088;&#1072;&#1079;&#1084;&#1077;&#1097;&#1077;&#1085;&#1080;&#1080;%20&#1054;&#1088;.docx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file:///C:\Users\&#1082;&#1072;&#1076;&#1088;&#1099;\Documents\&#1057;&#1074;&#1077;&#1076;&#1077;&#1085;&#1080;&#1103;%20&#1086;%20&#1088;&#1072;&#1079;&#1084;&#1077;&#1097;&#1077;&#1085;&#1080;&#1080;%20&#1054;&#1088;.docx" TargetMode="External"/><Relationship Id="rId23" Type="http://schemas.openxmlformats.org/officeDocument/2006/relationships/hyperlink" Target="file:///C:\Users\&#1082;&#1072;&#1076;&#1088;&#1099;\Documents\&#1057;&#1074;&#1077;&#1076;&#1077;&#1085;&#1080;&#1103;%20&#1086;%20&#1088;&#1072;&#1079;&#1084;&#1077;&#1097;&#1077;&#1085;&#1080;&#1080;%20&#1054;&#1088;.docx" TargetMode="External"/><Relationship Id="rId10" Type="http://schemas.openxmlformats.org/officeDocument/2006/relationships/hyperlink" Target="file:///C:\Users\&#1082;&#1072;&#1076;&#1088;&#1099;\Documents\&#1057;&#1074;&#1077;&#1076;&#1077;&#1085;&#1080;&#1103;%20&#1086;%20&#1088;&#1072;&#1079;&#1084;&#1077;&#1097;&#1077;&#1085;&#1080;&#1080;%20&#1054;&#1088;.docx" TargetMode="External"/><Relationship Id="rId19" Type="http://schemas.openxmlformats.org/officeDocument/2006/relationships/hyperlink" Target="file:///C:\Users\&#1082;&#1072;&#1076;&#1088;&#1099;\Documents\&#1057;&#1074;&#1077;&#1076;&#1077;&#1085;&#1080;&#1103;%20&#1086;%20&#1088;&#1072;&#1079;&#1084;&#1077;&#1097;&#1077;&#1085;&#1080;&#1080;%20&#1054;&#1088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82;&#1072;&#1076;&#1088;&#1099;\Documents\&#1057;&#1074;&#1077;&#1076;&#1077;&#1085;&#1080;&#1103;%20&#1086;%20&#1088;&#1072;&#1079;&#1084;&#1077;&#1097;&#1077;&#1085;&#1080;&#1080;%20&#1054;&#1088;.docx" TargetMode="External"/><Relationship Id="rId14" Type="http://schemas.openxmlformats.org/officeDocument/2006/relationships/hyperlink" Target="file:///C:\Users\&#1082;&#1072;&#1076;&#1088;&#1099;\Documents\&#1057;&#1074;&#1077;&#1076;&#1077;&#1085;&#1080;&#1103;%20&#1086;%20&#1088;&#1072;&#1079;&#1084;&#1077;&#1097;&#1077;&#1085;&#1080;&#1080;%20&#1054;&#1088;.docx" TargetMode="External"/><Relationship Id="rId22" Type="http://schemas.openxmlformats.org/officeDocument/2006/relationships/hyperlink" Target="file:///C:\Users\&#1082;&#1072;&#1076;&#1088;&#1099;\Documents\&#1057;&#1074;&#1077;&#1076;&#1077;&#1085;&#1080;&#1103;%20&#1086;%20&#1088;&#1072;&#1079;&#1084;&#1077;&#1097;&#1077;&#1085;&#1080;&#1080;%20&#1054;&#1088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B5B04-39FF-4E95-BFA9-4DDCAEBF5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1629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8</cp:revision>
  <cp:lastPrinted>2017-10-02T10:39:00Z</cp:lastPrinted>
  <dcterms:created xsi:type="dcterms:W3CDTF">2017-09-18T09:50:00Z</dcterms:created>
  <dcterms:modified xsi:type="dcterms:W3CDTF">2017-10-02T10:39:00Z</dcterms:modified>
</cp:coreProperties>
</file>